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A8B3" w14:textId="77777777" w:rsidR="00726C50" w:rsidRPr="00880811" w:rsidRDefault="00726C50" w:rsidP="00E3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9A031" w14:textId="77777777" w:rsidR="00D01353" w:rsidRPr="00880811" w:rsidRDefault="00D01353" w:rsidP="00E30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31E04" w14:textId="77777777" w:rsidR="00CD7BA3" w:rsidRDefault="00CD7BA3" w:rsidP="00CD7BA3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«Смектилакт» ұ</w:t>
      </w:r>
      <w:r w:rsidR="006E6D3C" w:rsidRPr="006E6D3C"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val="kk-KZ"/>
        </w:rPr>
        <w:t>н</w:t>
      </w:r>
      <w:r>
        <w:rPr>
          <w:rFonts w:ascii="Times New Roman" w:hAnsi="Times New Roman"/>
          <w:b/>
          <w:sz w:val="28"/>
          <w:szCs w:val="28"/>
          <w:lang w:val="kk-KZ"/>
        </w:rPr>
        <w:t>тақ</w:t>
      </w:r>
    </w:p>
    <w:p w14:paraId="20B34B5C" w14:textId="77777777" w:rsidR="00CD7BA3" w:rsidRPr="00075772" w:rsidRDefault="00163AB0" w:rsidP="00CD7BA3">
      <w:pPr>
        <w:pStyle w:val="af2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тағамға </w:t>
      </w:r>
      <w:r w:rsidR="00CD7BA3">
        <w:rPr>
          <w:rFonts w:ascii="Times New Roman" w:hAnsi="Times New Roman"/>
          <w:b/>
          <w:sz w:val="28"/>
          <w:szCs w:val="28"/>
          <w:lang w:val="kk-KZ"/>
        </w:rPr>
        <w:t>биологиялық белсенді қоспаның қолданылуы жөніндегі нұсқаулық</w:t>
      </w:r>
    </w:p>
    <w:p w14:paraId="195EBBFA" w14:textId="77777777" w:rsidR="002925F4" w:rsidRPr="00E30E16" w:rsidRDefault="002925F4" w:rsidP="00E3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5E1818" w14:textId="77777777" w:rsidR="009E0D6D" w:rsidRPr="00E30E16" w:rsidRDefault="00187AA5" w:rsidP="00B34FC7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spacing w:val="3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sz w:val="28"/>
          <w:szCs w:val="28"/>
          <w:lang w:val="kk-KZ"/>
        </w:rPr>
        <w:t>Тамаққа қосылатын б</w:t>
      </w:r>
      <w:r w:rsidR="009E0D6D" w:rsidRPr="00E30E16">
        <w:rPr>
          <w:rFonts w:ascii="Times New Roman" w:hAnsi="Times New Roman" w:cs="Times New Roman"/>
          <w:sz w:val="28"/>
          <w:szCs w:val="28"/>
          <w:lang w:val="kk-KZ"/>
        </w:rPr>
        <w:t>иологиялық белсенді қоспа «Смекти</w:t>
      </w:r>
      <w:r w:rsidR="00CD7BA3">
        <w:rPr>
          <w:rFonts w:ascii="Times New Roman" w:hAnsi="Times New Roman" w:cs="Times New Roman"/>
          <w:sz w:val="28"/>
          <w:szCs w:val="28"/>
          <w:lang w:val="kk-KZ"/>
        </w:rPr>
        <w:t>лак</w:t>
      </w:r>
      <w:r w:rsidR="009E0D6D" w:rsidRPr="00E30E16">
        <w:rPr>
          <w:rFonts w:ascii="Times New Roman" w:hAnsi="Times New Roman" w:cs="Times New Roman"/>
          <w:sz w:val="28"/>
          <w:szCs w:val="28"/>
          <w:lang w:val="kk-KZ"/>
        </w:rPr>
        <w:t xml:space="preserve">т», </w:t>
      </w:r>
      <w:r w:rsidR="009E0D6D" w:rsidRPr="00E30E16">
        <w:rPr>
          <w:rFonts w:ascii="Times New Roman" w:eastAsia="Arial" w:hAnsi="Times New Roman" w:cs="Times New Roman"/>
          <w:spacing w:val="3"/>
          <w:sz w:val="28"/>
          <w:szCs w:val="28"/>
          <w:lang w:val="kk-KZ"/>
        </w:rPr>
        <w:t xml:space="preserve">ішке қабылдау үшін ерітінді дайындауға арналған ұнтақ, </w:t>
      </w:r>
      <w:r w:rsidR="009E0D6D" w:rsidRPr="00E30E1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табиғи минерал негізін</w:t>
      </w:r>
      <w:r w:rsidR="00E30E1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де жасалған, </w:t>
      </w:r>
      <w:r w:rsidR="009E0D6D" w:rsidRPr="00E30E16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табиғи энтеросорбент ретінде </w:t>
      </w:r>
      <w:r w:rsidR="00B54F79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>пайдалануға арналған монтмориллонит пен сапонит бөлшектерінің қоспасы болып табылады. Қабатты құрылымына байланысты таңдамалы сорбциялық қасиеттері бар. Адам ағзасына қажетт</w:t>
      </w:r>
      <w:r w:rsidR="00337F4D">
        <w:rPr>
          <w:rStyle w:val="tlid-translation"/>
          <w:rFonts w:ascii="Times New Roman" w:hAnsi="Times New Roman" w:cs="Times New Roman"/>
          <w:sz w:val="28"/>
          <w:szCs w:val="28"/>
          <w:lang w:val="kk-KZ"/>
        </w:rPr>
        <w:t xml:space="preserve">і макро және микроэлементтерден тұрады. </w:t>
      </w:r>
    </w:p>
    <w:p w14:paraId="4ECF4C5A" w14:textId="77777777" w:rsidR="00337F4D" w:rsidRPr="00E30E16" w:rsidRDefault="00337F4D" w:rsidP="00B34FC7">
      <w:pPr>
        <w:spacing w:after="0" w:line="240" w:lineRule="auto"/>
        <w:ind w:right="-20" w:firstLine="708"/>
        <w:jc w:val="both"/>
        <w:rPr>
          <w:rFonts w:ascii="Times New Roman" w:eastAsia="Arial" w:hAnsi="Times New Roman" w:cs="Times New Roman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Құрамы: </w:t>
      </w:r>
      <w:r w:rsidRPr="00E30E16">
        <w:rPr>
          <w:rFonts w:ascii="Times New Roman" w:eastAsia="Arial" w:hAnsi="Times New Roman" w:cs="Times New Roman"/>
          <w:sz w:val="28"/>
          <w:szCs w:val="28"/>
          <w:lang w:val="kk-KZ"/>
        </w:rPr>
        <w:t>Диоктаэдрлік смектит, декстроза моногидраты</w:t>
      </w:r>
      <w:r w:rsidR="00D821FD">
        <w:rPr>
          <w:rFonts w:ascii="Times New Roman" w:eastAsia="Arial" w:hAnsi="Times New Roman" w:cs="Times New Roman"/>
          <w:sz w:val="28"/>
          <w:szCs w:val="28"/>
          <w:lang w:val="kk-KZ"/>
        </w:rPr>
        <w:t>,</w:t>
      </w:r>
      <w:r w:rsidRPr="00E30E16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натрий сахарині, иістендіргіш</w:t>
      </w:r>
    </w:p>
    <w:p w14:paraId="01B0E74D" w14:textId="77777777" w:rsidR="002925F4" w:rsidRDefault="00D821FD" w:rsidP="00B34FC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821FD">
        <w:rPr>
          <w:rFonts w:ascii="Times New Roman" w:hAnsi="Times New Roman" w:cs="Times New Roman"/>
          <w:i/>
          <w:sz w:val="28"/>
          <w:szCs w:val="28"/>
          <w:lang w:val="kk-KZ"/>
        </w:rPr>
        <w:t>Құрамында тәттілендіргіш бар</w:t>
      </w:r>
      <w:r w:rsidR="006E6D3C">
        <w:rPr>
          <w:rFonts w:ascii="Times New Roman" w:hAnsi="Times New Roman" w:cs="Times New Roman"/>
          <w:i/>
          <w:sz w:val="28"/>
          <w:szCs w:val="28"/>
          <w:lang w:val="kk-KZ"/>
        </w:rPr>
        <w:t>. Шамадан тыс қолдану іш жүргіз</w:t>
      </w:r>
      <w:r w:rsidR="006E6D3C" w:rsidRPr="006E6D3C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у</w:t>
      </w:r>
      <w:r w:rsidRPr="00D821FD">
        <w:rPr>
          <w:rFonts w:ascii="Times New Roman" w:hAnsi="Times New Roman" w:cs="Times New Roman"/>
          <w:i/>
          <w:sz w:val="28"/>
          <w:szCs w:val="28"/>
          <w:lang w:val="kk-KZ"/>
        </w:rPr>
        <w:t>ге алып келеді.</w:t>
      </w:r>
    </w:p>
    <w:p w14:paraId="7AA616D6" w14:textId="77777777" w:rsidR="00D821FD" w:rsidRPr="001D4534" w:rsidRDefault="00D821FD" w:rsidP="00B34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4534">
        <w:rPr>
          <w:rFonts w:ascii="Times New Roman" w:hAnsi="Times New Roman" w:cs="Times New Roman"/>
          <w:b/>
          <w:sz w:val="28"/>
          <w:szCs w:val="28"/>
          <w:lang w:val="kk-KZ"/>
        </w:rPr>
        <w:t>Тамақ құндылығы:</w:t>
      </w:r>
      <w:r w:rsidRPr="001D4534">
        <w:rPr>
          <w:rFonts w:ascii="Times New Roman" w:hAnsi="Times New Roman" w:cs="Times New Roman"/>
          <w:sz w:val="28"/>
          <w:szCs w:val="28"/>
          <w:lang w:val="kk-KZ"/>
        </w:rPr>
        <w:t xml:space="preserve"> ақуыз – 0 г, көмірсу – 2,9 г, май – 0 г; энергетикалық құндылығы, ккал/кДж: 48,57 кДж/11,6 ккал.</w:t>
      </w:r>
    </w:p>
    <w:p w14:paraId="50C713D8" w14:textId="77777777" w:rsidR="001D4534" w:rsidRPr="00E30E16" w:rsidRDefault="001D4534" w:rsidP="00B34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Қолдану аясы</w:t>
      </w:r>
      <w:r w:rsidRPr="00E30E16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30E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Шырышты қабатты қорғау мақсатында ішектегі токсиндерді және басқа да тітіркендіргіштерді сіңіретін табиғи энтеросорбент ретінде қолдану ұсынылады.</w:t>
      </w:r>
    </w:p>
    <w:p w14:paraId="005118DE" w14:textId="77777777" w:rsidR="001D4534" w:rsidRPr="00E30E16" w:rsidRDefault="001D4534" w:rsidP="00B34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</w:t>
      </w: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>ануға болмайтын жағдайлар</w:t>
      </w:r>
      <w:r w:rsidRPr="00FF6AD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FF6A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0E16">
        <w:rPr>
          <w:rFonts w:ascii="Times New Roman" w:hAnsi="Times New Roman" w:cs="Times New Roman"/>
          <w:sz w:val="28"/>
          <w:szCs w:val="28"/>
          <w:lang w:val="kk-KZ"/>
        </w:rPr>
        <w:t>Препараттың құрамдас бөліктеріне жоғары сезімталдықта</w:t>
      </w:r>
    </w:p>
    <w:p w14:paraId="4233B67E" w14:textId="77777777" w:rsidR="001D4534" w:rsidRPr="00FF6AD4" w:rsidRDefault="00B34FC7" w:rsidP="00B3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Пайдалануға арналған нұсқаулар</w:t>
      </w:r>
      <w:r w:rsidR="001D4534"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D4534" w:rsidRPr="00E30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Ересектерге бір пакет ұнтақты 100 мл жылы суда ерітеді. Күніне үш рет қабылдайды. Тәулігіне үш пакетке дейін қолдануға болады.</w:t>
      </w:r>
      <w:r w:rsidR="001D4534" w:rsidRPr="00FF6AD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14:paraId="54ECE24E" w14:textId="77777777" w:rsidR="001D4534" w:rsidRPr="00E30E16" w:rsidRDefault="001D4534" w:rsidP="00B3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30E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Смектитті басқа препараттарды қабылдауда 1 сағаттан кейін немесе дейін қабылдау ұсынылады.</w:t>
      </w:r>
    </w:p>
    <w:p w14:paraId="1EB2AD18" w14:textId="77777777" w:rsidR="00901A53" w:rsidRPr="00E30E16" w:rsidRDefault="00901A53" w:rsidP="00901A53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  <w:lang w:val="kk-KZ"/>
        </w:rPr>
      </w:pPr>
      <w:r w:rsidRPr="00E30E16">
        <w:rPr>
          <w:b/>
          <w:sz w:val="28"/>
          <w:szCs w:val="28"/>
          <w:lang w:val="kk-KZ"/>
        </w:rPr>
        <w:t>Шығарылу түрі</w:t>
      </w:r>
      <w:r w:rsidRPr="00FF6AD4">
        <w:rPr>
          <w:b/>
          <w:sz w:val="28"/>
          <w:szCs w:val="28"/>
          <w:lang w:val="kk-KZ"/>
        </w:rPr>
        <w:t xml:space="preserve">: </w:t>
      </w:r>
      <w:r w:rsidRPr="00E30E16">
        <w:rPr>
          <w:sz w:val="28"/>
          <w:szCs w:val="28"/>
          <w:lang w:val="kk-KZ"/>
        </w:rPr>
        <w:t xml:space="preserve">Иіссіз немесе жеңіл шабдалы иісі бар, ақшыл сарғыштан қызғылт-сұр түске дейінгі ұнтақ </w:t>
      </w:r>
      <w:r>
        <w:rPr>
          <w:sz w:val="28"/>
          <w:szCs w:val="28"/>
          <w:lang w:val="kk-KZ"/>
        </w:rPr>
        <w:t>3,13</w:t>
      </w:r>
      <w:r w:rsidRPr="00E30E16">
        <w:rPr>
          <w:sz w:val="28"/>
          <w:szCs w:val="28"/>
          <w:lang w:val="kk-KZ"/>
        </w:rPr>
        <w:t xml:space="preserve"> г-нан </w:t>
      </w:r>
      <w:r w:rsidRPr="00FF6AD4">
        <w:rPr>
          <w:sz w:val="28"/>
          <w:szCs w:val="28"/>
          <w:lang w:val="kk-KZ"/>
        </w:rPr>
        <w:t>фольгамен және полиэтиленмен ламинацияланған қағаздан жасалған пакетке салынған</w:t>
      </w:r>
    </w:p>
    <w:p w14:paraId="47A734A1" w14:textId="77777777" w:rsidR="00901A53" w:rsidRPr="00E30E16" w:rsidRDefault="00901A53" w:rsidP="00901A53">
      <w:pPr>
        <w:pStyle w:val="a8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30E16">
        <w:rPr>
          <w:sz w:val="28"/>
          <w:szCs w:val="28"/>
          <w:lang w:val="kk-KZ"/>
        </w:rPr>
        <w:t xml:space="preserve">25 пакеттен мемлекеттік және орыс тіліндегі </w:t>
      </w:r>
      <w:r>
        <w:rPr>
          <w:sz w:val="28"/>
          <w:szCs w:val="28"/>
          <w:lang w:val="kk-KZ"/>
        </w:rPr>
        <w:t>қ</w:t>
      </w:r>
      <w:r w:rsidRPr="00E30E16">
        <w:rPr>
          <w:sz w:val="28"/>
          <w:szCs w:val="28"/>
          <w:lang w:val="kk-KZ"/>
        </w:rPr>
        <w:t>олдану жөніндегі нұсқаулықпен бірге картон қорапқа салынады.</w:t>
      </w:r>
    </w:p>
    <w:p w14:paraId="749AE631" w14:textId="77777777" w:rsidR="00C96510" w:rsidRPr="00E30E16" w:rsidRDefault="00C96510" w:rsidP="00714FF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>Сақтау шарттары</w:t>
      </w:r>
      <w:r w:rsidR="002925F4" w:rsidRPr="00714F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925F4" w:rsidRPr="00714F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4FFC">
        <w:rPr>
          <w:rFonts w:ascii="Times New Roman" w:hAnsi="Times New Roman" w:cs="Times New Roman"/>
          <w:sz w:val="28"/>
          <w:szCs w:val="28"/>
          <w:lang w:val="kk-KZ"/>
        </w:rPr>
        <w:t>Құрғақ, қараңғы жерде 30</w:t>
      </w:r>
      <w:r w:rsidRPr="00714FFC">
        <w:rPr>
          <w:rFonts w:ascii="Times New Roman" w:eastAsia="Arial" w:hAnsi="Times New Roman" w:cs="Times New Roman"/>
          <w:sz w:val="28"/>
          <w:szCs w:val="28"/>
          <w:vertAlign w:val="superscript"/>
          <w:lang w:val="kk-KZ"/>
        </w:rPr>
        <w:t>0</w:t>
      </w:r>
      <w:r w:rsidRPr="00714FFC">
        <w:rPr>
          <w:rFonts w:ascii="Times New Roman" w:eastAsia="Arial" w:hAnsi="Times New Roman" w:cs="Times New Roman"/>
          <w:sz w:val="28"/>
          <w:szCs w:val="28"/>
          <w:lang w:val="kk-KZ"/>
        </w:rPr>
        <w:t>С аспайтын температурада</w:t>
      </w:r>
      <w:r w:rsidR="00714FF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 және 75</w:t>
      </w:r>
      <w:r w:rsidR="00714FFC" w:rsidRPr="00714FFC">
        <w:rPr>
          <w:rFonts w:ascii="Times New Roman" w:eastAsia="Arial" w:hAnsi="Times New Roman" w:cs="Times New Roman"/>
          <w:sz w:val="28"/>
          <w:szCs w:val="28"/>
          <w:lang w:val="kk-KZ"/>
        </w:rPr>
        <w:t>%</w:t>
      </w:r>
      <w:r w:rsidR="00714FFC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-дан аспайтын салыстырмалы ылғалдықта сақтау керек. </w:t>
      </w:r>
      <w:r w:rsidRPr="00E30E16">
        <w:rPr>
          <w:rFonts w:ascii="Times New Roman" w:hAnsi="Times New Roman" w:cs="Times New Roman"/>
          <w:sz w:val="28"/>
          <w:szCs w:val="28"/>
          <w:lang w:val="kk-KZ"/>
        </w:rPr>
        <w:t>Балалардың қолы жетпейтін жерде сақтау керек!</w:t>
      </w:r>
    </w:p>
    <w:p w14:paraId="757DE09B" w14:textId="77777777" w:rsidR="00E30E16" w:rsidRPr="00E30E16" w:rsidRDefault="00E30E16" w:rsidP="00C8320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sz w:val="28"/>
          <w:szCs w:val="28"/>
          <w:lang w:val="kk-KZ"/>
        </w:rPr>
        <w:t>Жарамдылық мерзімі өткеннен кейін пайдалануға болмайды.</w:t>
      </w:r>
    </w:p>
    <w:p w14:paraId="791E8F6B" w14:textId="77777777" w:rsidR="002925F4" w:rsidRPr="00E30E16" w:rsidRDefault="00E30E16" w:rsidP="00C83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>Сақтау мерзімі</w:t>
      </w:r>
      <w:r w:rsidR="002925F4" w:rsidRPr="00E30E1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925F4" w:rsidRPr="00E30E16">
        <w:rPr>
          <w:rFonts w:ascii="Times New Roman" w:hAnsi="Times New Roman" w:cs="Times New Roman"/>
          <w:sz w:val="28"/>
          <w:szCs w:val="28"/>
          <w:lang w:val="kk-KZ"/>
        </w:rPr>
        <w:t xml:space="preserve"> 3 года</w:t>
      </w:r>
    </w:p>
    <w:p w14:paraId="2470F87B" w14:textId="77777777" w:rsidR="002925F4" w:rsidRPr="00E30E16" w:rsidRDefault="00E30E16" w:rsidP="00C8320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E30E1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Дәрілік зат болып табылмайды</w:t>
      </w:r>
      <w:r w:rsidR="002925F4" w:rsidRPr="00E30E1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.</w:t>
      </w:r>
    </w:p>
    <w:p w14:paraId="1CF93CDC" w14:textId="77777777" w:rsidR="002925F4" w:rsidRPr="00E30E16" w:rsidRDefault="00E30E16" w:rsidP="00C832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>Таратылу шарттары</w:t>
      </w:r>
      <w:r w:rsidR="002925F4"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30E16">
        <w:rPr>
          <w:rFonts w:ascii="Times New Roman" w:hAnsi="Times New Roman" w:cs="Times New Roman"/>
          <w:sz w:val="28"/>
          <w:szCs w:val="28"/>
          <w:lang w:val="kk-KZ"/>
        </w:rPr>
        <w:t>дәріхана жүйесі арқылы</w:t>
      </w:r>
    </w:p>
    <w:p w14:paraId="20A083EA" w14:textId="77777777" w:rsidR="002925F4" w:rsidRPr="00E30E16" w:rsidRDefault="00E30E16" w:rsidP="00C8320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E16">
        <w:rPr>
          <w:rFonts w:ascii="Times New Roman" w:hAnsi="Times New Roman" w:cs="Times New Roman"/>
          <w:b/>
          <w:sz w:val="28"/>
          <w:szCs w:val="28"/>
          <w:lang w:val="kk-KZ"/>
        </w:rPr>
        <w:t>Босатылу шарттары</w:t>
      </w:r>
      <w:r w:rsidR="002925F4"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30E16">
        <w:rPr>
          <w:rFonts w:ascii="Times New Roman" w:hAnsi="Times New Roman" w:cs="Times New Roman"/>
          <w:sz w:val="28"/>
          <w:szCs w:val="28"/>
          <w:lang w:val="kk-KZ"/>
        </w:rPr>
        <w:t>рецептісіз</w:t>
      </w:r>
      <w:r w:rsidR="002925F4" w:rsidRPr="00E30E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8F16021" w14:textId="77777777" w:rsidR="00E30E16" w:rsidRPr="00E30E16" w:rsidRDefault="00E30E16" w:rsidP="00C83200">
      <w:pPr>
        <w:pStyle w:val="af0"/>
        <w:ind w:right="-1" w:firstLine="708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30E16">
        <w:rPr>
          <w:rFonts w:ascii="Times New Roman" w:hAnsi="Times New Roman"/>
          <w:i/>
          <w:sz w:val="28"/>
          <w:szCs w:val="28"/>
          <w:lang w:val="ca-ES"/>
        </w:rPr>
        <w:t>Өндіруші</w:t>
      </w:r>
      <w:r w:rsidRPr="00E30E16">
        <w:rPr>
          <w:rFonts w:ascii="Times New Roman" w:hAnsi="Times New Roman"/>
          <w:i/>
          <w:sz w:val="28"/>
          <w:szCs w:val="28"/>
          <w:lang w:val="kk-KZ"/>
        </w:rPr>
        <w:t xml:space="preserve"> және тұтынушылардан өнімнің (тауардың) сапасы жөнінде шағымдарды қабылдайтын ұйымның мекенжайы:</w:t>
      </w:r>
    </w:p>
    <w:p w14:paraId="6F01ADB3" w14:textId="77777777" w:rsidR="00E30E16" w:rsidRPr="00E30E16" w:rsidRDefault="00E30E16" w:rsidP="00C83200">
      <w:pPr>
        <w:pStyle w:val="af0"/>
        <w:ind w:right="-1" w:firstLine="708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E30E16">
        <w:rPr>
          <w:rFonts w:ascii="Times New Roman" w:hAnsi="Times New Roman"/>
          <w:b w:val="0"/>
          <w:sz w:val="28"/>
          <w:szCs w:val="28"/>
          <w:lang w:val="ca-ES"/>
        </w:rPr>
        <w:t>«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С</w:t>
      </w:r>
      <w:r w:rsidR="00FF6AD4" w:rsidRPr="00E30E16">
        <w:rPr>
          <w:rFonts w:ascii="Times New Roman" w:hAnsi="Times New Roman"/>
          <w:b w:val="0"/>
          <w:sz w:val="28"/>
          <w:szCs w:val="28"/>
          <w:lang w:val="kk-KZ"/>
        </w:rPr>
        <w:t>УЛТАН</w:t>
      </w:r>
      <w:r w:rsidRPr="00E30E16">
        <w:rPr>
          <w:rFonts w:ascii="Times New Roman" w:hAnsi="Times New Roman"/>
          <w:b w:val="0"/>
          <w:sz w:val="28"/>
          <w:szCs w:val="28"/>
          <w:lang w:val="ca-ES"/>
        </w:rPr>
        <w:t xml:space="preserve">» 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ЖШС</w:t>
      </w:r>
      <w:r w:rsidRPr="00E30E16">
        <w:rPr>
          <w:rFonts w:ascii="Times New Roman" w:hAnsi="Times New Roman"/>
          <w:b w:val="0"/>
          <w:sz w:val="28"/>
          <w:szCs w:val="28"/>
          <w:lang w:val="ca-ES"/>
        </w:rPr>
        <w:t xml:space="preserve">, 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Алматы</w:t>
      </w:r>
      <w:r w:rsidRPr="00E30E16">
        <w:rPr>
          <w:rFonts w:ascii="Times New Roman" w:hAnsi="Times New Roman"/>
          <w:b w:val="0"/>
          <w:sz w:val="28"/>
          <w:szCs w:val="28"/>
          <w:lang w:val="ca-ES"/>
        </w:rPr>
        <w:t xml:space="preserve"> 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облысы</w:t>
      </w:r>
      <w:r w:rsidRPr="00E30E16">
        <w:rPr>
          <w:rFonts w:ascii="Times New Roman" w:hAnsi="Times New Roman"/>
          <w:b w:val="0"/>
          <w:sz w:val="28"/>
          <w:szCs w:val="28"/>
          <w:lang w:val="ca-ES"/>
        </w:rPr>
        <w:t xml:space="preserve">, 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Талғар</w:t>
      </w:r>
      <w:r w:rsidRPr="00E30E16">
        <w:rPr>
          <w:rFonts w:ascii="Times New Roman" w:hAnsi="Times New Roman"/>
          <w:b w:val="0"/>
          <w:sz w:val="28"/>
          <w:szCs w:val="28"/>
          <w:lang w:val="ca-ES"/>
        </w:rPr>
        <w:t xml:space="preserve"> </w:t>
      </w:r>
      <w:r w:rsidRPr="00E30E16">
        <w:rPr>
          <w:rFonts w:ascii="Times New Roman" w:hAnsi="Times New Roman"/>
          <w:b w:val="0"/>
          <w:sz w:val="28"/>
          <w:szCs w:val="28"/>
          <w:lang w:val="kk-KZ"/>
        </w:rPr>
        <w:t>ауданы, Еркін ауылы,</w:t>
      </w:r>
    </w:p>
    <w:p w14:paraId="2E719275" w14:textId="77777777" w:rsidR="00E30E16" w:rsidRPr="00E30E16" w:rsidRDefault="00E30E16" w:rsidP="00E30E16">
      <w:pPr>
        <w:pStyle w:val="af0"/>
        <w:ind w:right="-1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E30E16">
        <w:rPr>
          <w:rFonts w:ascii="Times New Roman" w:hAnsi="Times New Roman"/>
          <w:b w:val="0"/>
          <w:sz w:val="28"/>
          <w:szCs w:val="28"/>
          <w:lang w:val="kk-KZ"/>
        </w:rPr>
        <w:t xml:space="preserve"> Б. Момышұлы көшесі, 5. </w:t>
      </w:r>
    </w:p>
    <w:p w14:paraId="560C51AB" w14:textId="77777777" w:rsidR="00E30E16" w:rsidRPr="00E30E16" w:rsidRDefault="00E30E16" w:rsidP="00C83200">
      <w:pPr>
        <w:pStyle w:val="af0"/>
        <w:ind w:right="-1" w:firstLine="708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E30E16">
        <w:rPr>
          <w:rFonts w:ascii="Times New Roman" w:hAnsi="Times New Roman"/>
          <w:b w:val="0"/>
          <w:sz w:val="28"/>
          <w:szCs w:val="28"/>
          <w:lang w:val="kk-KZ"/>
        </w:rPr>
        <w:lastRenderedPageBreak/>
        <w:t>Тел./факс (727) 305-49-86/-80, 304-98-32</w:t>
      </w:r>
    </w:p>
    <w:p w14:paraId="31A5EBAF" w14:textId="77777777" w:rsidR="002925F4" w:rsidRPr="00C83200" w:rsidRDefault="00E30E16" w:rsidP="00C83200">
      <w:pPr>
        <w:pStyle w:val="af0"/>
        <w:ind w:right="-1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 w:rsidRPr="00E30E1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C83200">
        <w:rPr>
          <w:rFonts w:ascii="Times New Roman" w:eastAsia="Calibri" w:hAnsi="Times New Roman"/>
          <w:b w:val="0"/>
          <w:sz w:val="28"/>
          <w:szCs w:val="28"/>
          <w:lang w:val="kk-KZ" w:eastAsia="en-US"/>
        </w:rPr>
        <w:tab/>
      </w:r>
      <w:hyperlink r:id="rId7" w:history="1">
        <w:r w:rsidRPr="00E30E16">
          <w:rPr>
            <w:rFonts w:ascii="Times New Roman" w:eastAsia="Calibri" w:hAnsi="Times New Roman"/>
            <w:b w:val="0"/>
            <w:color w:val="0000FF"/>
            <w:sz w:val="28"/>
            <w:szCs w:val="28"/>
            <w:u w:val="single"/>
            <w:lang w:val="en-US" w:eastAsia="en-US"/>
          </w:rPr>
          <w:t>toosultan</w:t>
        </w:r>
        <w:r w:rsidRPr="00E30E16">
          <w:rPr>
            <w:rFonts w:ascii="Times New Roman" w:eastAsia="Calibri" w:hAnsi="Times New Roman"/>
            <w:b w:val="0"/>
            <w:color w:val="0000FF"/>
            <w:sz w:val="28"/>
            <w:szCs w:val="28"/>
            <w:u w:val="single"/>
            <w:lang w:eastAsia="en-US"/>
          </w:rPr>
          <w:t>@</w:t>
        </w:r>
        <w:r w:rsidRPr="00E30E16">
          <w:rPr>
            <w:rFonts w:ascii="Times New Roman" w:eastAsia="Calibri" w:hAnsi="Times New Roman"/>
            <w:b w:val="0"/>
            <w:color w:val="0000FF"/>
            <w:sz w:val="28"/>
            <w:szCs w:val="28"/>
            <w:u w:val="single"/>
            <w:lang w:val="en-US" w:eastAsia="en-US"/>
          </w:rPr>
          <w:t>list</w:t>
        </w:r>
        <w:r w:rsidRPr="00E30E16">
          <w:rPr>
            <w:rFonts w:ascii="Times New Roman" w:eastAsia="Calibri" w:hAnsi="Times New Roman"/>
            <w:b w:val="0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30E16">
          <w:rPr>
            <w:rFonts w:ascii="Times New Roman" w:eastAsia="Calibri" w:hAnsi="Times New Roman"/>
            <w:b w:val="0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sectPr w:rsidR="002925F4" w:rsidRPr="00C83200" w:rsidSect="0052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E2BA" w14:textId="77777777" w:rsidR="009B09C4" w:rsidRDefault="009B09C4" w:rsidP="00C27CBD">
      <w:pPr>
        <w:spacing w:after="0" w:line="240" w:lineRule="auto"/>
      </w:pPr>
      <w:r>
        <w:separator/>
      </w:r>
    </w:p>
  </w:endnote>
  <w:endnote w:type="continuationSeparator" w:id="0">
    <w:p w14:paraId="2A39B9AE" w14:textId="77777777" w:rsidR="009B09C4" w:rsidRDefault="009B09C4" w:rsidP="00C2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1D22" w14:textId="77777777" w:rsidR="009B09C4" w:rsidRDefault="009B09C4" w:rsidP="00C27CBD">
      <w:pPr>
        <w:spacing w:after="0" w:line="240" w:lineRule="auto"/>
      </w:pPr>
      <w:r>
        <w:separator/>
      </w:r>
    </w:p>
  </w:footnote>
  <w:footnote w:type="continuationSeparator" w:id="0">
    <w:p w14:paraId="67E3CB14" w14:textId="77777777" w:rsidR="009B09C4" w:rsidRDefault="009B09C4" w:rsidP="00C2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A97"/>
    <w:multiLevelType w:val="hybridMultilevel"/>
    <w:tmpl w:val="50F8A552"/>
    <w:lvl w:ilvl="0" w:tplc="93966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81354"/>
    <w:multiLevelType w:val="multilevel"/>
    <w:tmpl w:val="6A36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F41A1"/>
    <w:multiLevelType w:val="multilevel"/>
    <w:tmpl w:val="FD0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D1BA2"/>
    <w:multiLevelType w:val="multilevel"/>
    <w:tmpl w:val="B96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0502A"/>
    <w:multiLevelType w:val="multilevel"/>
    <w:tmpl w:val="580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489624">
    <w:abstractNumId w:val="0"/>
  </w:num>
  <w:num w:numId="2" w16cid:durableId="1479762698">
    <w:abstractNumId w:val="4"/>
  </w:num>
  <w:num w:numId="3" w16cid:durableId="2063675336">
    <w:abstractNumId w:val="1"/>
  </w:num>
  <w:num w:numId="4" w16cid:durableId="1260917277">
    <w:abstractNumId w:val="2"/>
  </w:num>
  <w:num w:numId="5" w16cid:durableId="381903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7D0"/>
    <w:rsid w:val="00070C08"/>
    <w:rsid w:val="000806FA"/>
    <w:rsid w:val="000B51AF"/>
    <w:rsid w:val="000D6F33"/>
    <w:rsid w:val="000F6B3C"/>
    <w:rsid w:val="0010539D"/>
    <w:rsid w:val="001250CC"/>
    <w:rsid w:val="00144BD0"/>
    <w:rsid w:val="001530E6"/>
    <w:rsid w:val="00163AB0"/>
    <w:rsid w:val="00163EE3"/>
    <w:rsid w:val="0016595E"/>
    <w:rsid w:val="0018332A"/>
    <w:rsid w:val="00187AA5"/>
    <w:rsid w:val="001929FC"/>
    <w:rsid w:val="001A6CC0"/>
    <w:rsid w:val="001D4534"/>
    <w:rsid w:val="00255E4A"/>
    <w:rsid w:val="00267FBB"/>
    <w:rsid w:val="00287562"/>
    <w:rsid w:val="002925F4"/>
    <w:rsid w:val="00294651"/>
    <w:rsid w:val="002A3E69"/>
    <w:rsid w:val="002B3883"/>
    <w:rsid w:val="002C0E31"/>
    <w:rsid w:val="002D2241"/>
    <w:rsid w:val="002E4627"/>
    <w:rsid w:val="002F7186"/>
    <w:rsid w:val="0030026A"/>
    <w:rsid w:val="0030049B"/>
    <w:rsid w:val="00310BB3"/>
    <w:rsid w:val="00337F4D"/>
    <w:rsid w:val="00351FDC"/>
    <w:rsid w:val="0035783C"/>
    <w:rsid w:val="003A650A"/>
    <w:rsid w:val="003F18E0"/>
    <w:rsid w:val="00412F17"/>
    <w:rsid w:val="00417C20"/>
    <w:rsid w:val="00431B10"/>
    <w:rsid w:val="004321E7"/>
    <w:rsid w:val="0043480E"/>
    <w:rsid w:val="004A0C38"/>
    <w:rsid w:val="004D2713"/>
    <w:rsid w:val="004F1048"/>
    <w:rsid w:val="0052187E"/>
    <w:rsid w:val="005320A5"/>
    <w:rsid w:val="00543436"/>
    <w:rsid w:val="00561F2A"/>
    <w:rsid w:val="005B3B1E"/>
    <w:rsid w:val="00616313"/>
    <w:rsid w:val="00667048"/>
    <w:rsid w:val="006671A9"/>
    <w:rsid w:val="006747D0"/>
    <w:rsid w:val="00680C28"/>
    <w:rsid w:val="00684650"/>
    <w:rsid w:val="006E1ACB"/>
    <w:rsid w:val="006E6D3C"/>
    <w:rsid w:val="00702967"/>
    <w:rsid w:val="00714FFC"/>
    <w:rsid w:val="00721120"/>
    <w:rsid w:val="00726C50"/>
    <w:rsid w:val="007B31E1"/>
    <w:rsid w:val="007D0701"/>
    <w:rsid w:val="007D0D5C"/>
    <w:rsid w:val="008003E2"/>
    <w:rsid w:val="00857148"/>
    <w:rsid w:val="00880811"/>
    <w:rsid w:val="008A7D15"/>
    <w:rsid w:val="008B24E6"/>
    <w:rsid w:val="008B60A2"/>
    <w:rsid w:val="008D7160"/>
    <w:rsid w:val="008F2BE5"/>
    <w:rsid w:val="00901A53"/>
    <w:rsid w:val="00905DF8"/>
    <w:rsid w:val="00912446"/>
    <w:rsid w:val="0091650B"/>
    <w:rsid w:val="00926E3A"/>
    <w:rsid w:val="00943B6F"/>
    <w:rsid w:val="00971DC8"/>
    <w:rsid w:val="009B09C4"/>
    <w:rsid w:val="009B7106"/>
    <w:rsid w:val="009C01B3"/>
    <w:rsid w:val="009E0D6D"/>
    <w:rsid w:val="009E61BF"/>
    <w:rsid w:val="00A03223"/>
    <w:rsid w:val="00A30381"/>
    <w:rsid w:val="00A42062"/>
    <w:rsid w:val="00A62E79"/>
    <w:rsid w:val="00A74130"/>
    <w:rsid w:val="00A8030D"/>
    <w:rsid w:val="00A93E17"/>
    <w:rsid w:val="00AC1781"/>
    <w:rsid w:val="00AD0001"/>
    <w:rsid w:val="00B10AEA"/>
    <w:rsid w:val="00B34FC7"/>
    <w:rsid w:val="00B54F79"/>
    <w:rsid w:val="00B765B5"/>
    <w:rsid w:val="00BA4823"/>
    <w:rsid w:val="00BD686B"/>
    <w:rsid w:val="00C14209"/>
    <w:rsid w:val="00C25369"/>
    <w:rsid w:val="00C27CBD"/>
    <w:rsid w:val="00C465F4"/>
    <w:rsid w:val="00C80BD3"/>
    <w:rsid w:val="00C83200"/>
    <w:rsid w:val="00C904C9"/>
    <w:rsid w:val="00C91D49"/>
    <w:rsid w:val="00C96510"/>
    <w:rsid w:val="00CC0365"/>
    <w:rsid w:val="00CC4678"/>
    <w:rsid w:val="00CD7BA3"/>
    <w:rsid w:val="00CE5182"/>
    <w:rsid w:val="00CE7EDE"/>
    <w:rsid w:val="00D00846"/>
    <w:rsid w:val="00D01353"/>
    <w:rsid w:val="00D145D5"/>
    <w:rsid w:val="00D15772"/>
    <w:rsid w:val="00D53B5D"/>
    <w:rsid w:val="00D76D4D"/>
    <w:rsid w:val="00D821FD"/>
    <w:rsid w:val="00D84DA3"/>
    <w:rsid w:val="00D9684D"/>
    <w:rsid w:val="00D97656"/>
    <w:rsid w:val="00DB6599"/>
    <w:rsid w:val="00DC5FCA"/>
    <w:rsid w:val="00DF13EB"/>
    <w:rsid w:val="00E30986"/>
    <w:rsid w:val="00E30E16"/>
    <w:rsid w:val="00E35E9B"/>
    <w:rsid w:val="00EB3C06"/>
    <w:rsid w:val="00F02FCB"/>
    <w:rsid w:val="00F03922"/>
    <w:rsid w:val="00F0674F"/>
    <w:rsid w:val="00F12F54"/>
    <w:rsid w:val="00F636C8"/>
    <w:rsid w:val="00FC0CDF"/>
    <w:rsid w:val="00FC5D00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42B"/>
  <w15:docId w15:val="{8D21C09A-C337-274F-994E-A433125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87E"/>
  </w:style>
  <w:style w:type="paragraph" w:styleId="3">
    <w:name w:val="heading 3"/>
    <w:basedOn w:val="a"/>
    <w:link w:val="30"/>
    <w:uiPriority w:val="9"/>
    <w:qFormat/>
    <w:rsid w:val="004A0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0C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6C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CBD"/>
  </w:style>
  <w:style w:type="paragraph" w:styleId="a6">
    <w:name w:val="footer"/>
    <w:basedOn w:val="a"/>
    <w:link w:val="a7"/>
    <w:uiPriority w:val="99"/>
    <w:unhideWhenUsed/>
    <w:rsid w:val="00C2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CBD"/>
  </w:style>
  <w:style w:type="paragraph" w:styleId="a8">
    <w:name w:val="Normal (Web)"/>
    <w:basedOn w:val="a"/>
    <w:uiPriority w:val="99"/>
    <w:unhideWhenUsed/>
    <w:rsid w:val="00A0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E5182"/>
    <w:rPr>
      <w:i/>
      <w:iCs/>
    </w:rPr>
  </w:style>
  <w:style w:type="character" w:styleId="aa">
    <w:name w:val="Strong"/>
    <w:basedOn w:val="a0"/>
    <w:uiPriority w:val="22"/>
    <w:qFormat/>
    <w:rsid w:val="00D0084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0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0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4A0C38"/>
    <w:rPr>
      <w:color w:val="800080"/>
      <w:u w:val="single"/>
    </w:rPr>
  </w:style>
  <w:style w:type="character" w:customStyle="1" w:styleId="section-carousel-goodstab">
    <w:name w:val="section-carousel-goods__tab"/>
    <w:basedOn w:val="a0"/>
    <w:rsid w:val="004A0C38"/>
  </w:style>
  <w:style w:type="character" w:customStyle="1" w:styleId="headinglink-main">
    <w:name w:val="heading__link-main"/>
    <w:basedOn w:val="a0"/>
    <w:rsid w:val="004A0C38"/>
  </w:style>
  <w:style w:type="character" w:customStyle="1" w:styleId="article-healthlabel">
    <w:name w:val="article-health__label"/>
    <w:basedOn w:val="a0"/>
    <w:rsid w:val="004A0C38"/>
  </w:style>
  <w:style w:type="character" w:customStyle="1" w:styleId="banner-complaintstext">
    <w:name w:val="banner-complaints__text"/>
    <w:basedOn w:val="a0"/>
    <w:rsid w:val="004A0C38"/>
  </w:style>
  <w:style w:type="character" w:customStyle="1" w:styleId="button-banner-puls">
    <w:name w:val="button-banner-puls"/>
    <w:basedOn w:val="a0"/>
    <w:rsid w:val="004A0C38"/>
  </w:style>
  <w:style w:type="character" w:customStyle="1" w:styleId="title-wrap">
    <w:name w:val="title-wrap"/>
    <w:basedOn w:val="a0"/>
    <w:rsid w:val="004A0C38"/>
  </w:style>
  <w:style w:type="paragraph" w:customStyle="1" w:styleId="blog-title-text-compact-topauthor">
    <w:name w:val="blog-title-text-compact-top__author"/>
    <w:basedOn w:val="a"/>
    <w:rsid w:val="004A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icons-wrap">
    <w:name w:val="title-icons-wrap"/>
    <w:basedOn w:val="a0"/>
    <w:rsid w:val="004A0C38"/>
  </w:style>
  <w:style w:type="character" w:customStyle="1" w:styleId="icon-views">
    <w:name w:val="icon-views"/>
    <w:basedOn w:val="a0"/>
    <w:rsid w:val="004A0C38"/>
  </w:style>
  <w:style w:type="character" w:customStyle="1" w:styleId="likes-square">
    <w:name w:val="likes-square"/>
    <w:basedOn w:val="a0"/>
    <w:rsid w:val="004A0C38"/>
  </w:style>
  <w:style w:type="character" w:customStyle="1" w:styleId="likes-squareicon">
    <w:name w:val="likes-square__icon"/>
    <w:basedOn w:val="a0"/>
    <w:rsid w:val="004A0C38"/>
  </w:style>
  <w:style w:type="character" w:customStyle="1" w:styleId="likes-squareamount">
    <w:name w:val="likes-square__amount"/>
    <w:basedOn w:val="a0"/>
    <w:rsid w:val="004A0C38"/>
  </w:style>
  <w:style w:type="character" w:customStyle="1" w:styleId="news-feednews-title-text">
    <w:name w:val="news-feed__news-title-text"/>
    <w:basedOn w:val="a0"/>
    <w:rsid w:val="004A0C38"/>
  </w:style>
  <w:style w:type="character" w:customStyle="1" w:styleId="icon-photo">
    <w:name w:val="icon-photo"/>
    <w:basedOn w:val="a0"/>
    <w:rsid w:val="004A0C38"/>
  </w:style>
  <w:style w:type="character" w:customStyle="1" w:styleId="icon-video">
    <w:name w:val="icon-video"/>
    <w:basedOn w:val="a0"/>
    <w:rsid w:val="004A0C38"/>
  </w:style>
  <w:style w:type="paragraph" w:styleId="ac">
    <w:name w:val="Balloon Text"/>
    <w:basedOn w:val="a"/>
    <w:link w:val="ad"/>
    <w:uiPriority w:val="99"/>
    <w:semiHidden/>
    <w:unhideWhenUsed/>
    <w:rsid w:val="004A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0C38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9E0D6D"/>
  </w:style>
  <w:style w:type="paragraph" w:styleId="ae">
    <w:name w:val="Plain Text"/>
    <w:basedOn w:val="a"/>
    <w:link w:val="af"/>
    <w:rsid w:val="00C96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C965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E30E16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30E1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2">
    <w:name w:val="No Spacing"/>
    <w:uiPriority w:val="99"/>
    <w:qFormat/>
    <w:rsid w:val="00CD7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73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484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0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8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4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70114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95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895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296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93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41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981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825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1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1183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44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43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467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8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644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44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468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5553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9681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6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5290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4744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646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3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20669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818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8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2603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1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5913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9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2078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8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60708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8086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4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20497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82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7550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0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1E1"/>
                                <w:left w:val="single" w:sz="6" w:space="0" w:color="E1E1E1"/>
                                <w:bottom w:val="single" w:sz="6" w:space="0" w:color="E1E1E1"/>
                                <w:right w:val="single" w:sz="6" w:space="0" w:color="E1E1E1"/>
                              </w:divBdr>
                              <w:divsChild>
                                <w:div w:id="15347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354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7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2157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01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935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52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5957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single" w:sz="6" w:space="0" w:color="D0D0D0"/>
                <w:bottom w:val="single" w:sz="6" w:space="0" w:color="D0D0D0"/>
                <w:right w:val="single" w:sz="6" w:space="0" w:color="D0D0D0"/>
              </w:divBdr>
              <w:divsChild>
                <w:div w:id="19641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71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osultan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amiradulina@gmail.com</cp:lastModifiedBy>
  <cp:revision>11</cp:revision>
  <cp:lastPrinted>2015-04-21T11:49:00Z</cp:lastPrinted>
  <dcterms:created xsi:type="dcterms:W3CDTF">2019-05-15T05:18:00Z</dcterms:created>
  <dcterms:modified xsi:type="dcterms:W3CDTF">2022-11-17T10:34:00Z</dcterms:modified>
</cp:coreProperties>
</file>