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0CCE4" w14:textId="77777777" w:rsidR="00CD7BA3" w:rsidRPr="0009174F" w:rsidRDefault="00CD7BA3" w:rsidP="00CD7BA3">
      <w:pPr>
        <w:pStyle w:val="af2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9174F">
        <w:rPr>
          <w:rFonts w:ascii="Times New Roman" w:hAnsi="Times New Roman"/>
          <w:b/>
          <w:sz w:val="28"/>
          <w:szCs w:val="28"/>
          <w:lang w:val="kk-KZ"/>
        </w:rPr>
        <w:t>Инструкция по применению биологической активной добавки к пище</w:t>
      </w:r>
    </w:p>
    <w:p w14:paraId="77012383" w14:textId="77777777" w:rsidR="00D53B5D" w:rsidRDefault="00CD7BA3" w:rsidP="00CD7B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174F">
        <w:rPr>
          <w:rFonts w:ascii="Times New Roman" w:hAnsi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/>
          <w:b/>
          <w:sz w:val="28"/>
          <w:szCs w:val="28"/>
          <w:lang w:val="kk-KZ"/>
        </w:rPr>
        <w:t>Смектилакт</w:t>
      </w:r>
      <w:r w:rsidRPr="0009174F">
        <w:rPr>
          <w:rFonts w:ascii="Times New Roman" w:hAnsi="Times New Roman"/>
          <w:b/>
          <w:sz w:val="28"/>
          <w:szCs w:val="28"/>
          <w:lang w:val="kk-KZ"/>
        </w:rPr>
        <w:t>»</w:t>
      </w:r>
      <w:r w:rsidR="00D53B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порошок</w:t>
      </w:r>
    </w:p>
    <w:p w14:paraId="01BC4CE2" w14:textId="77777777" w:rsidR="00D53B5D" w:rsidRDefault="00D53B5D" w:rsidP="00A93E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  <w:r w:rsidRPr="00D53B5D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C14209" w:rsidRPr="00D53B5D">
        <w:rPr>
          <w:rFonts w:ascii="Times New Roman" w:hAnsi="Times New Roman" w:cs="Times New Roman"/>
          <w:sz w:val="28"/>
          <w:szCs w:val="28"/>
          <w:lang w:val="kk-KZ"/>
        </w:rPr>
        <w:t>иологически активн</w:t>
      </w:r>
      <w:r w:rsidRPr="00D53B5D">
        <w:rPr>
          <w:rFonts w:ascii="Times New Roman" w:hAnsi="Times New Roman" w:cs="Times New Roman"/>
          <w:sz w:val="28"/>
          <w:szCs w:val="28"/>
          <w:lang w:val="kk-KZ"/>
        </w:rPr>
        <w:t xml:space="preserve">ая </w:t>
      </w:r>
      <w:r w:rsidR="00C14209" w:rsidRPr="00D53B5D">
        <w:rPr>
          <w:rFonts w:ascii="Times New Roman" w:hAnsi="Times New Roman" w:cs="Times New Roman"/>
          <w:sz w:val="28"/>
          <w:szCs w:val="28"/>
          <w:lang w:val="kk-KZ"/>
        </w:rPr>
        <w:t xml:space="preserve"> добавк</w:t>
      </w:r>
      <w:r w:rsidRPr="00D53B5D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14209" w:rsidRPr="00D53B5D">
        <w:rPr>
          <w:rFonts w:ascii="Times New Roman" w:hAnsi="Times New Roman" w:cs="Times New Roman"/>
          <w:sz w:val="28"/>
          <w:szCs w:val="28"/>
          <w:lang w:val="kk-KZ"/>
        </w:rPr>
        <w:t xml:space="preserve"> к пище</w:t>
      </w:r>
      <w:r w:rsidR="008B60A2" w:rsidRPr="00D53B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4209" w:rsidRPr="00D53B5D">
        <w:rPr>
          <w:rFonts w:ascii="Times New Roman" w:hAnsi="Times New Roman" w:cs="Times New Roman"/>
          <w:sz w:val="28"/>
          <w:szCs w:val="28"/>
          <w:lang w:val="kk-KZ"/>
        </w:rPr>
        <w:t>«Смекти</w:t>
      </w:r>
      <w:r w:rsidR="00294651">
        <w:rPr>
          <w:rFonts w:ascii="Times New Roman" w:hAnsi="Times New Roman" w:cs="Times New Roman"/>
          <w:sz w:val="28"/>
          <w:szCs w:val="28"/>
          <w:lang w:val="kk-KZ"/>
        </w:rPr>
        <w:t>лак</w:t>
      </w:r>
      <w:r w:rsidR="00C14209" w:rsidRPr="00D53B5D">
        <w:rPr>
          <w:rFonts w:ascii="Times New Roman" w:hAnsi="Times New Roman" w:cs="Times New Roman"/>
          <w:sz w:val="28"/>
          <w:szCs w:val="28"/>
          <w:lang w:val="kk-KZ"/>
        </w:rPr>
        <w:t>т»</w:t>
      </w:r>
      <w:r w:rsidR="006846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изготовлена на основе </w:t>
      </w:r>
      <w:r w:rsidRPr="008B60A2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минерала природного происхождения, представляющего собой смесь частиц монтмориллонита и сапонита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8B60A2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предназначенных для использования  в качестве </w:t>
      </w:r>
      <w:r w:rsidRPr="000806FA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природного энтеросорбента</w:t>
      </w:r>
      <w:r w:rsidR="00684650" w:rsidRPr="000806FA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. Обладает селективными сорбционными свойствами, обусловленными слоистой структурой. Содержит необходимые организму человека макро- и микроэлементы</w:t>
      </w:r>
      <w:r w:rsidRPr="000806FA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.</w:t>
      </w:r>
    </w:p>
    <w:p w14:paraId="2FDE29FB" w14:textId="77777777" w:rsidR="000806FA" w:rsidRDefault="000806FA" w:rsidP="000806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811">
        <w:rPr>
          <w:rFonts w:ascii="Times New Roman" w:hAnsi="Times New Roman" w:cs="Times New Roman"/>
          <w:b/>
          <w:sz w:val="28"/>
          <w:szCs w:val="28"/>
        </w:rPr>
        <w:t xml:space="preserve">Состав: </w:t>
      </w:r>
      <w:r w:rsidRPr="00880811">
        <w:rPr>
          <w:rFonts w:ascii="Times New Roman" w:hAnsi="Times New Roman" w:cs="Times New Roman"/>
          <w:sz w:val="28"/>
          <w:szCs w:val="28"/>
          <w:lang w:val="kk-KZ"/>
        </w:rPr>
        <w:t>смектит диоктаэдрический,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80811">
        <w:rPr>
          <w:rFonts w:ascii="Times New Roman" w:hAnsi="Times New Roman" w:cs="Times New Roman"/>
          <w:sz w:val="28"/>
          <w:szCs w:val="28"/>
          <w:lang w:val="kk-KZ"/>
        </w:rPr>
        <w:t xml:space="preserve">декстрозы моногидрат, натрия сахарин, ароматизатор </w:t>
      </w:r>
    </w:p>
    <w:p w14:paraId="78FD5EA5" w14:textId="77777777" w:rsidR="000806FA" w:rsidRPr="00D145D5" w:rsidRDefault="00D145D5" w:rsidP="000806F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D145D5">
        <w:rPr>
          <w:rFonts w:ascii="Times New Roman" w:hAnsi="Times New Roman" w:cs="Times New Roman"/>
          <w:i/>
          <w:sz w:val="28"/>
          <w:szCs w:val="28"/>
          <w:lang w:val="kk-KZ"/>
        </w:rPr>
        <w:t>Содержит подсластитель. При чрезмерном употреблении может оказывать слабительные действия.</w:t>
      </w:r>
    </w:p>
    <w:p w14:paraId="2B24D654" w14:textId="77777777" w:rsidR="00561F2A" w:rsidRDefault="00561F2A" w:rsidP="000806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Пищевая ценность: </w:t>
      </w:r>
      <w:r w:rsidR="00417C20" w:rsidRPr="00417C20">
        <w:rPr>
          <w:rFonts w:ascii="Times New Roman" w:hAnsi="Times New Roman" w:cs="Times New Roman"/>
          <w:sz w:val="28"/>
          <w:szCs w:val="28"/>
          <w:lang w:val="kk-KZ"/>
        </w:rPr>
        <w:t>белков – 0 г, углеводов – 2,9 г, жиров – 0 г; энергетическая ценность, ккал/кДж: 48.57 кДж/11,6 ккал.</w:t>
      </w:r>
    </w:p>
    <w:p w14:paraId="3F3F2E0E" w14:textId="77777777" w:rsidR="00561F2A" w:rsidRPr="00E35E9B" w:rsidRDefault="00E35E9B" w:rsidP="000806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Область применения</w:t>
      </w:r>
      <w:r w:rsidRPr="00926E3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250CC">
        <w:rPr>
          <w:rFonts w:ascii="Times New Roman" w:hAnsi="Times New Roman" w:cs="Times New Roman"/>
          <w:sz w:val="28"/>
          <w:szCs w:val="28"/>
          <w:lang w:val="kk-KZ"/>
        </w:rPr>
        <w:t>Рекомендуется применять в качестве природного энтеросорбента, поглощающий</w:t>
      </w:r>
      <w:r w:rsidR="00A8030D" w:rsidRPr="001250CC">
        <w:rPr>
          <w:rFonts w:ascii="Times New Roman" w:hAnsi="Times New Roman" w:cs="Times New Roman"/>
          <w:sz w:val="28"/>
          <w:szCs w:val="28"/>
          <w:lang w:val="kk-KZ"/>
        </w:rPr>
        <w:t xml:space="preserve"> токсины и другие раздражители, находящиеся в кишечнике</w:t>
      </w:r>
      <w:r w:rsidR="001250CC" w:rsidRPr="001250CC">
        <w:rPr>
          <w:rFonts w:ascii="Times New Roman" w:hAnsi="Times New Roman" w:cs="Times New Roman"/>
          <w:sz w:val="28"/>
          <w:szCs w:val="28"/>
          <w:lang w:val="kk-KZ"/>
        </w:rPr>
        <w:t>, защищая его слизистую оболочку.</w:t>
      </w:r>
    </w:p>
    <w:p w14:paraId="75D6AB3F" w14:textId="77777777" w:rsidR="00FC5D00" w:rsidRDefault="00FC5D00" w:rsidP="00FC5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0811">
        <w:rPr>
          <w:rFonts w:ascii="Times New Roman" w:hAnsi="Times New Roman" w:cs="Times New Roman"/>
          <w:b/>
          <w:sz w:val="28"/>
          <w:szCs w:val="28"/>
        </w:rPr>
        <w:t>Противопоказания:</w:t>
      </w:r>
      <w:r w:rsidRPr="00880811">
        <w:rPr>
          <w:rFonts w:ascii="Times New Roman" w:hAnsi="Times New Roman" w:cs="Times New Roman"/>
          <w:sz w:val="28"/>
          <w:szCs w:val="28"/>
        </w:rPr>
        <w:t xml:space="preserve"> Индивидуальная непереносимость компонентов. </w:t>
      </w:r>
    </w:p>
    <w:p w14:paraId="477479C3" w14:textId="77777777" w:rsidR="00FC5D00" w:rsidRPr="003A650A" w:rsidRDefault="00FC5D00" w:rsidP="00FC5D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50A">
        <w:rPr>
          <w:rFonts w:ascii="Times New Roman" w:hAnsi="Times New Roman" w:cs="Times New Roman"/>
          <w:b/>
          <w:sz w:val="28"/>
          <w:szCs w:val="28"/>
        </w:rPr>
        <w:t>Рекомендации по применению:</w:t>
      </w:r>
      <w:r w:rsidRPr="00880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Взрослым порошок одного пакетика растворяют в 100 мл теплой воды.  Принимают три раза в день. Возможно применение до трех пакетиков в сутки. </w:t>
      </w:r>
    </w:p>
    <w:p w14:paraId="5A6FFAA4" w14:textId="77777777" w:rsidR="00FC5D00" w:rsidRPr="00FC5D00" w:rsidRDefault="00FC5D00" w:rsidP="00FC5D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3A6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Принимать </w:t>
      </w:r>
      <w:proofErr w:type="spellStart"/>
      <w:r w:rsidRPr="003A6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смекти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лак</w:t>
      </w:r>
      <w:r w:rsidRPr="003A6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 рекомендуется за 1 час до или после приема других препаратов.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14:paraId="14EF4663" w14:textId="77777777" w:rsidR="00FC5D00" w:rsidRPr="00880811" w:rsidRDefault="00FC5D00" w:rsidP="00FC5D00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880811">
        <w:rPr>
          <w:b/>
          <w:sz w:val="28"/>
          <w:szCs w:val="28"/>
        </w:rPr>
        <w:t xml:space="preserve">Форма выпуска: </w:t>
      </w:r>
      <w:r w:rsidR="00EB3C06" w:rsidRPr="00880811">
        <w:rPr>
          <w:sz w:val="28"/>
          <w:szCs w:val="28"/>
          <w:lang w:val="kk-KZ"/>
        </w:rPr>
        <w:t>Порошок от светло-бежевого до розовато-серого цвета без запаха или с легким персиковым запахом</w:t>
      </w:r>
      <w:r w:rsidRPr="00880811">
        <w:rPr>
          <w:sz w:val="28"/>
          <w:szCs w:val="28"/>
        </w:rPr>
        <w:t xml:space="preserve"> по </w:t>
      </w:r>
      <w:r>
        <w:rPr>
          <w:sz w:val="28"/>
          <w:szCs w:val="28"/>
          <w:lang w:val="kk-KZ"/>
        </w:rPr>
        <w:t>3,13</w:t>
      </w:r>
      <w:r w:rsidR="00EB3C06">
        <w:rPr>
          <w:sz w:val="28"/>
          <w:szCs w:val="28"/>
        </w:rPr>
        <w:t xml:space="preserve"> г в пакет</w:t>
      </w:r>
      <w:r w:rsidR="00EB3C06">
        <w:rPr>
          <w:sz w:val="28"/>
          <w:szCs w:val="28"/>
          <w:lang w:val="kk-KZ"/>
        </w:rPr>
        <w:t>ах</w:t>
      </w:r>
      <w:r w:rsidRPr="00880811">
        <w:rPr>
          <w:sz w:val="28"/>
          <w:szCs w:val="28"/>
        </w:rPr>
        <w:t xml:space="preserve"> из </w:t>
      </w:r>
      <w:r w:rsidRPr="00880811">
        <w:rPr>
          <w:sz w:val="28"/>
          <w:szCs w:val="28"/>
          <w:lang w:val="kk-KZ"/>
        </w:rPr>
        <w:t>бумаги, ламинированной фольгой и полиэтиленом.</w:t>
      </w:r>
    </w:p>
    <w:p w14:paraId="3A6C1184" w14:textId="77777777" w:rsidR="00FC5D00" w:rsidRDefault="00FC5D00" w:rsidP="00EB3C06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880811">
        <w:rPr>
          <w:sz w:val="28"/>
          <w:szCs w:val="28"/>
        </w:rPr>
        <w:t xml:space="preserve">По </w:t>
      </w:r>
      <w:r w:rsidRPr="00880811">
        <w:rPr>
          <w:sz w:val="28"/>
          <w:szCs w:val="28"/>
          <w:lang w:val="kk-KZ"/>
        </w:rPr>
        <w:t>25</w:t>
      </w:r>
      <w:r w:rsidRPr="00880811">
        <w:rPr>
          <w:sz w:val="28"/>
          <w:szCs w:val="28"/>
        </w:rPr>
        <w:t xml:space="preserve"> пакетов вместе  с инструкцией по медицинскому применению на государственном и русском  языках укладывают в коробки из картона.</w:t>
      </w:r>
    </w:p>
    <w:p w14:paraId="5EE8CEB7" w14:textId="77777777" w:rsidR="00943B6F" w:rsidRPr="00880811" w:rsidRDefault="00943B6F" w:rsidP="009B7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811">
        <w:rPr>
          <w:rFonts w:ascii="Times New Roman" w:hAnsi="Times New Roman" w:cs="Times New Roman"/>
          <w:b/>
          <w:sz w:val="28"/>
          <w:szCs w:val="28"/>
        </w:rPr>
        <w:t>Условия хранения:</w:t>
      </w:r>
      <w:r w:rsidRPr="00880811">
        <w:rPr>
          <w:rFonts w:ascii="Times New Roman" w:hAnsi="Times New Roman" w:cs="Times New Roman"/>
          <w:sz w:val="28"/>
          <w:szCs w:val="28"/>
        </w:rPr>
        <w:t xml:space="preserve"> Хранить в сухом</w:t>
      </w:r>
      <w:r w:rsidR="005320A5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="005320A5">
        <w:rPr>
          <w:rFonts w:ascii="Times New Roman" w:hAnsi="Times New Roman" w:cs="Times New Roman"/>
          <w:sz w:val="28"/>
          <w:szCs w:val="28"/>
          <w:lang w:val="kk-KZ"/>
        </w:rPr>
        <w:t>защищенном</w:t>
      </w:r>
      <w:proofErr w:type="spellEnd"/>
      <w:r w:rsidR="005320A5">
        <w:rPr>
          <w:rFonts w:ascii="Times New Roman" w:hAnsi="Times New Roman" w:cs="Times New Roman"/>
          <w:sz w:val="28"/>
          <w:szCs w:val="28"/>
          <w:lang w:val="kk-KZ"/>
        </w:rPr>
        <w:t xml:space="preserve"> от </w:t>
      </w:r>
      <w:proofErr w:type="spellStart"/>
      <w:r w:rsidR="005320A5">
        <w:rPr>
          <w:rFonts w:ascii="Times New Roman" w:hAnsi="Times New Roman" w:cs="Times New Roman"/>
          <w:sz w:val="28"/>
          <w:szCs w:val="28"/>
          <w:lang w:val="kk-KZ"/>
        </w:rPr>
        <w:t>света</w:t>
      </w:r>
      <w:proofErr w:type="spellEnd"/>
      <w:r w:rsidR="005320A5">
        <w:rPr>
          <w:rFonts w:ascii="Times New Roman" w:hAnsi="Times New Roman" w:cs="Times New Roman"/>
          <w:sz w:val="28"/>
          <w:szCs w:val="28"/>
          <w:lang w:val="kk-KZ"/>
        </w:rPr>
        <w:t xml:space="preserve"> месте, </w:t>
      </w:r>
      <w:r w:rsidR="005320A5">
        <w:rPr>
          <w:rFonts w:ascii="Times New Roman" w:hAnsi="Times New Roman" w:cs="Times New Roman"/>
          <w:sz w:val="28"/>
          <w:szCs w:val="28"/>
        </w:rPr>
        <w:t xml:space="preserve">при температуре не выше </w:t>
      </w:r>
      <w:r w:rsidR="005320A5">
        <w:rPr>
          <w:rFonts w:ascii="Times New Roman" w:hAnsi="Times New Roman" w:cs="Times New Roman"/>
          <w:sz w:val="28"/>
          <w:szCs w:val="28"/>
          <w:lang w:val="kk-KZ"/>
        </w:rPr>
        <w:t>30</w:t>
      </w:r>
      <w:proofErr w:type="spellStart"/>
      <w:r w:rsidRPr="00880811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880811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5320A5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="005320A5">
        <w:rPr>
          <w:rFonts w:ascii="Times New Roman" w:hAnsi="Times New Roman" w:cs="Times New Roman"/>
          <w:sz w:val="28"/>
          <w:szCs w:val="28"/>
          <w:lang w:val="kk-KZ"/>
        </w:rPr>
        <w:t>относительной</w:t>
      </w:r>
      <w:proofErr w:type="spellEnd"/>
      <w:r w:rsidR="005320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320A5">
        <w:rPr>
          <w:rFonts w:ascii="Times New Roman" w:hAnsi="Times New Roman" w:cs="Times New Roman"/>
          <w:sz w:val="28"/>
          <w:szCs w:val="28"/>
          <w:lang w:val="kk-KZ"/>
        </w:rPr>
        <w:t>влажности</w:t>
      </w:r>
      <w:proofErr w:type="spellEnd"/>
      <w:r w:rsidR="005320A5">
        <w:rPr>
          <w:rFonts w:ascii="Times New Roman" w:hAnsi="Times New Roman" w:cs="Times New Roman"/>
          <w:sz w:val="28"/>
          <w:szCs w:val="28"/>
          <w:lang w:val="kk-KZ"/>
        </w:rPr>
        <w:t xml:space="preserve"> не </w:t>
      </w:r>
      <w:proofErr w:type="spellStart"/>
      <w:r w:rsidR="005320A5">
        <w:rPr>
          <w:rFonts w:ascii="Times New Roman" w:hAnsi="Times New Roman" w:cs="Times New Roman"/>
          <w:sz w:val="28"/>
          <w:szCs w:val="28"/>
          <w:lang w:val="kk-KZ"/>
        </w:rPr>
        <w:t>более</w:t>
      </w:r>
      <w:proofErr w:type="spellEnd"/>
      <w:r w:rsidR="005320A5">
        <w:rPr>
          <w:rFonts w:ascii="Times New Roman" w:hAnsi="Times New Roman" w:cs="Times New Roman"/>
          <w:sz w:val="28"/>
          <w:szCs w:val="28"/>
          <w:lang w:val="kk-KZ"/>
        </w:rPr>
        <w:t xml:space="preserve"> 75</w:t>
      </w:r>
      <w:r w:rsidR="005320A5">
        <w:rPr>
          <w:rFonts w:ascii="Times New Roman" w:hAnsi="Times New Roman" w:cs="Times New Roman"/>
          <w:sz w:val="28"/>
          <w:szCs w:val="28"/>
        </w:rPr>
        <w:t>%</w:t>
      </w:r>
      <w:r w:rsidR="00905DF8" w:rsidRPr="00880811">
        <w:rPr>
          <w:rFonts w:ascii="Times New Roman" w:hAnsi="Times New Roman" w:cs="Times New Roman"/>
          <w:sz w:val="28"/>
          <w:szCs w:val="28"/>
        </w:rPr>
        <w:t xml:space="preserve">. </w:t>
      </w:r>
      <w:r w:rsidRPr="008808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4F338D" w14:textId="77777777" w:rsidR="00880811" w:rsidRPr="00880811" w:rsidRDefault="00880811" w:rsidP="008D7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0811">
        <w:rPr>
          <w:rFonts w:ascii="Times New Roman" w:hAnsi="Times New Roman" w:cs="Times New Roman"/>
          <w:sz w:val="28"/>
          <w:szCs w:val="28"/>
        </w:rPr>
        <w:t>Хранить в недоступном для детей месте!</w:t>
      </w:r>
    </w:p>
    <w:p w14:paraId="0D795F60" w14:textId="77777777" w:rsidR="00880811" w:rsidRDefault="00880811" w:rsidP="008D7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0811">
        <w:rPr>
          <w:rFonts w:ascii="Times New Roman" w:hAnsi="Times New Roman" w:cs="Times New Roman"/>
          <w:sz w:val="28"/>
          <w:szCs w:val="28"/>
        </w:rPr>
        <w:t>Не применять по истечении срока годности.</w:t>
      </w:r>
    </w:p>
    <w:p w14:paraId="044C8D5E" w14:textId="77777777" w:rsidR="00FC0CDF" w:rsidRDefault="00FC0CDF" w:rsidP="008D7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0811">
        <w:rPr>
          <w:rFonts w:ascii="Times New Roman" w:hAnsi="Times New Roman" w:cs="Times New Roman"/>
          <w:b/>
          <w:sz w:val="28"/>
          <w:szCs w:val="28"/>
        </w:rPr>
        <w:t>Срок годности:</w:t>
      </w:r>
      <w:r w:rsidR="00B10AEA" w:rsidRPr="00880811">
        <w:rPr>
          <w:rFonts w:ascii="Times New Roman" w:hAnsi="Times New Roman" w:cs="Times New Roman"/>
          <w:sz w:val="28"/>
          <w:szCs w:val="28"/>
          <w:lang w:val="kk-KZ"/>
        </w:rPr>
        <w:t xml:space="preserve"> 3</w:t>
      </w:r>
      <w:r w:rsidRPr="00880811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07D7F810" w14:textId="77777777" w:rsidR="00726C50" w:rsidRPr="00543436" w:rsidRDefault="00726C50" w:rsidP="00E30E16">
      <w:pPr>
        <w:spacing w:after="0" w:line="240" w:lineRule="auto"/>
        <w:ind w:left="-180" w:right="-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80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8D7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434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является лекарством.</w:t>
      </w:r>
    </w:p>
    <w:p w14:paraId="03543809" w14:textId="77777777" w:rsidR="00FC0CDF" w:rsidRDefault="00FC0CDF" w:rsidP="00E30E16">
      <w:pPr>
        <w:spacing w:after="0" w:line="240" w:lineRule="auto"/>
        <w:ind w:left="-180" w:right="-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081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7160">
        <w:rPr>
          <w:rFonts w:ascii="Times New Roman" w:hAnsi="Times New Roman" w:cs="Times New Roman"/>
          <w:b/>
          <w:sz w:val="28"/>
          <w:szCs w:val="28"/>
        </w:rPr>
        <w:tab/>
      </w:r>
      <w:r w:rsidR="008D7160">
        <w:rPr>
          <w:rFonts w:ascii="Times New Roman" w:hAnsi="Times New Roman" w:cs="Times New Roman"/>
          <w:b/>
          <w:sz w:val="28"/>
          <w:szCs w:val="28"/>
        </w:rPr>
        <w:tab/>
      </w:r>
      <w:r w:rsidRPr="00880811">
        <w:rPr>
          <w:rFonts w:ascii="Times New Roman" w:hAnsi="Times New Roman" w:cs="Times New Roman"/>
          <w:b/>
          <w:sz w:val="28"/>
          <w:szCs w:val="28"/>
        </w:rPr>
        <w:t xml:space="preserve">Условия реализации: </w:t>
      </w:r>
      <w:r w:rsidRPr="00880811">
        <w:rPr>
          <w:rFonts w:ascii="Times New Roman" w:hAnsi="Times New Roman" w:cs="Times New Roman"/>
          <w:sz w:val="28"/>
          <w:szCs w:val="28"/>
        </w:rPr>
        <w:t>через аптечную сеть</w:t>
      </w:r>
    </w:p>
    <w:p w14:paraId="50F669EA" w14:textId="77777777" w:rsidR="00FC0CDF" w:rsidRDefault="00FC0CDF" w:rsidP="00E30E16">
      <w:pPr>
        <w:spacing w:after="0" w:line="240" w:lineRule="auto"/>
        <w:ind w:left="-180" w:right="-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8081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D7160">
        <w:rPr>
          <w:rFonts w:ascii="Times New Roman" w:hAnsi="Times New Roman" w:cs="Times New Roman"/>
          <w:b/>
          <w:sz w:val="28"/>
          <w:szCs w:val="28"/>
        </w:rPr>
        <w:tab/>
      </w:r>
      <w:r w:rsidRPr="00880811">
        <w:rPr>
          <w:rFonts w:ascii="Times New Roman" w:hAnsi="Times New Roman" w:cs="Times New Roman"/>
          <w:b/>
          <w:sz w:val="28"/>
          <w:szCs w:val="28"/>
        </w:rPr>
        <w:t xml:space="preserve">Условия отпуска: </w:t>
      </w:r>
      <w:r w:rsidRPr="00880811">
        <w:rPr>
          <w:rFonts w:ascii="Times New Roman" w:hAnsi="Times New Roman" w:cs="Times New Roman"/>
          <w:sz w:val="28"/>
          <w:szCs w:val="28"/>
        </w:rPr>
        <w:t>без рецепта</w:t>
      </w:r>
      <w:r w:rsidRPr="008808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84A1C24" w14:textId="77777777" w:rsidR="00FC0CDF" w:rsidRPr="00880811" w:rsidRDefault="00FC0CDF" w:rsidP="008D716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0811">
        <w:rPr>
          <w:rFonts w:ascii="Times New Roman" w:hAnsi="Times New Roman" w:cs="Times New Roman"/>
          <w:b/>
          <w:i/>
          <w:sz w:val="28"/>
          <w:szCs w:val="28"/>
        </w:rPr>
        <w:t>Производитель и организация, принимающая претензии от потребителей по качеству товара:</w:t>
      </w:r>
    </w:p>
    <w:p w14:paraId="6E264B4B" w14:textId="77777777" w:rsidR="00FC0CDF" w:rsidRPr="00880811" w:rsidRDefault="00FC0CDF" w:rsidP="00E30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811">
        <w:rPr>
          <w:rFonts w:ascii="Times New Roman" w:hAnsi="Times New Roman" w:cs="Times New Roman"/>
          <w:sz w:val="28"/>
          <w:szCs w:val="28"/>
        </w:rPr>
        <w:t xml:space="preserve"> ТОО «С</w:t>
      </w:r>
      <w:r w:rsidR="00FF6AD4" w:rsidRPr="00880811">
        <w:rPr>
          <w:rFonts w:ascii="Times New Roman" w:hAnsi="Times New Roman" w:cs="Times New Roman"/>
          <w:sz w:val="28"/>
          <w:szCs w:val="28"/>
        </w:rPr>
        <w:t>УЛТАН</w:t>
      </w:r>
      <w:proofErr w:type="gramStart"/>
      <w:r w:rsidRPr="00880811">
        <w:rPr>
          <w:rFonts w:ascii="Times New Roman" w:hAnsi="Times New Roman" w:cs="Times New Roman"/>
          <w:sz w:val="28"/>
          <w:szCs w:val="28"/>
        </w:rPr>
        <w:t>»,  Алматинс</w:t>
      </w:r>
      <w:r w:rsidR="00DC5FCA" w:rsidRPr="00880811">
        <w:rPr>
          <w:rFonts w:ascii="Times New Roman" w:hAnsi="Times New Roman" w:cs="Times New Roman"/>
          <w:sz w:val="28"/>
          <w:szCs w:val="28"/>
        </w:rPr>
        <w:t>кая</w:t>
      </w:r>
      <w:proofErr w:type="gramEnd"/>
      <w:r w:rsidR="00DC5FCA" w:rsidRPr="00880811">
        <w:rPr>
          <w:rFonts w:ascii="Times New Roman" w:hAnsi="Times New Roman" w:cs="Times New Roman"/>
          <w:sz w:val="28"/>
          <w:szCs w:val="28"/>
        </w:rPr>
        <w:t xml:space="preserve"> область, Талгарский район, с</w:t>
      </w:r>
      <w:r w:rsidRPr="00880811">
        <w:rPr>
          <w:rFonts w:ascii="Times New Roman" w:hAnsi="Times New Roman" w:cs="Times New Roman"/>
          <w:sz w:val="28"/>
          <w:szCs w:val="28"/>
        </w:rPr>
        <w:t xml:space="preserve">.Еркин, </w:t>
      </w:r>
      <w:r w:rsidRPr="008808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80811">
        <w:rPr>
          <w:rFonts w:ascii="Times New Roman" w:hAnsi="Times New Roman" w:cs="Times New Roman"/>
          <w:sz w:val="28"/>
          <w:szCs w:val="28"/>
        </w:rPr>
        <w:t xml:space="preserve"> ул.</w:t>
      </w:r>
      <w:r w:rsidRPr="00880811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Pr="0088081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80811">
        <w:rPr>
          <w:rFonts w:ascii="Times New Roman" w:hAnsi="Times New Roman" w:cs="Times New Roman"/>
          <w:sz w:val="28"/>
          <w:szCs w:val="28"/>
        </w:rPr>
        <w:t>Момышулы</w:t>
      </w:r>
      <w:proofErr w:type="spellEnd"/>
      <w:r w:rsidRPr="00880811">
        <w:rPr>
          <w:rFonts w:ascii="Times New Roman" w:hAnsi="Times New Roman" w:cs="Times New Roman"/>
          <w:sz w:val="28"/>
          <w:szCs w:val="28"/>
        </w:rPr>
        <w:t>, 5</w:t>
      </w:r>
    </w:p>
    <w:p w14:paraId="4E23819E" w14:textId="77777777" w:rsidR="00FC0CDF" w:rsidRPr="00880811" w:rsidRDefault="00857148" w:rsidP="00E30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Тел./факс (727) 305-4</w:t>
      </w: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86</w:t>
      </w:r>
      <w:r w:rsidR="00FC0CDF" w:rsidRPr="00880811">
        <w:rPr>
          <w:rFonts w:ascii="Times New Roman" w:hAnsi="Times New Roman" w:cs="Times New Roman"/>
          <w:sz w:val="28"/>
          <w:szCs w:val="28"/>
        </w:rPr>
        <w:t>, 304</w:t>
      </w:r>
      <w:r w:rsidR="00FC0CDF" w:rsidRPr="0088081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FC0CDF" w:rsidRPr="00880811">
        <w:rPr>
          <w:rFonts w:ascii="Times New Roman" w:hAnsi="Times New Roman" w:cs="Times New Roman"/>
          <w:sz w:val="28"/>
          <w:szCs w:val="28"/>
        </w:rPr>
        <w:t>98-32</w:t>
      </w:r>
    </w:p>
    <w:p w14:paraId="43307087" w14:textId="77777777" w:rsidR="00FC0CDF" w:rsidRPr="00880811" w:rsidRDefault="00FC0CDF" w:rsidP="00E30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811">
        <w:rPr>
          <w:rFonts w:ascii="Times New Roman" w:hAnsi="Times New Roman" w:cs="Times New Roman"/>
          <w:sz w:val="28"/>
          <w:szCs w:val="28"/>
        </w:rPr>
        <w:t xml:space="preserve">Адрес электронной почты:  </w:t>
      </w:r>
      <w:hyperlink r:id="rId7" w:history="1">
        <w:r w:rsidRPr="008808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toosultan</w:t>
        </w:r>
        <w:r w:rsidRPr="0088081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808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8808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808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3459B4A0" w14:textId="77777777" w:rsidR="00FC0CDF" w:rsidRPr="00880811" w:rsidRDefault="00FC0CDF" w:rsidP="00E30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731FD6" w14:textId="77777777" w:rsidR="00726C50" w:rsidRPr="00880811" w:rsidRDefault="00726C50" w:rsidP="00E30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120225" w14:textId="420E85C7" w:rsidR="002925F4" w:rsidRPr="00C83200" w:rsidRDefault="002925F4" w:rsidP="00C83200">
      <w:pPr>
        <w:pStyle w:val="af0"/>
        <w:ind w:right="-1"/>
        <w:jc w:val="both"/>
        <w:rPr>
          <w:rFonts w:ascii="Times New Roman" w:hAnsi="Times New Roman"/>
          <w:b w:val="0"/>
          <w:sz w:val="28"/>
          <w:szCs w:val="28"/>
          <w:lang w:val="kk-KZ"/>
        </w:rPr>
      </w:pPr>
    </w:p>
    <w:sectPr w:rsidR="002925F4" w:rsidRPr="00C83200" w:rsidSect="00521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B754B" w14:textId="77777777" w:rsidR="00DB6EBF" w:rsidRDefault="00DB6EBF" w:rsidP="00C27CBD">
      <w:pPr>
        <w:spacing w:after="0" w:line="240" w:lineRule="auto"/>
      </w:pPr>
      <w:r>
        <w:separator/>
      </w:r>
    </w:p>
  </w:endnote>
  <w:endnote w:type="continuationSeparator" w:id="0">
    <w:p w14:paraId="5F4537BC" w14:textId="77777777" w:rsidR="00DB6EBF" w:rsidRDefault="00DB6EBF" w:rsidP="00C27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7907A" w14:textId="77777777" w:rsidR="00DB6EBF" w:rsidRDefault="00DB6EBF" w:rsidP="00C27CBD">
      <w:pPr>
        <w:spacing w:after="0" w:line="240" w:lineRule="auto"/>
      </w:pPr>
      <w:r>
        <w:separator/>
      </w:r>
    </w:p>
  </w:footnote>
  <w:footnote w:type="continuationSeparator" w:id="0">
    <w:p w14:paraId="17DC3D64" w14:textId="77777777" w:rsidR="00DB6EBF" w:rsidRDefault="00DB6EBF" w:rsidP="00C27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56A97"/>
    <w:multiLevelType w:val="hybridMultilevel"/>
    <w:tmpl w:val="50F8A552"/>
    <w:lvl w:ilvl="0" w:tplc="93966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81354"/>
    <w:multiLevelType w:val="multilevel"/>
    <w:tmpl w:val="6A36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3F41A1"/>
    <w:multiLevelType w:val="multilevel"/>
    <w:tmpl w:val="FD040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CD1BA2"/>
    <w:multiLevelType w:val="multilevel"/>
    <w:tmpl w:val="B96A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60502A"/>
    <w:multiLevelType w:val="multilevel"/>
    <w:tmpl w:val="5804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9284574">
    <w:abstractNumId w:val="0"/>
  </w:num>
  <w:num w:numId="2" w16cid:durableId="1692342856">
    <w:abstractNumId w:val="4"/>
  </w:num>
  <w:num w:numId="3" w16cid:durableId="717053634">
    <w:abstractNumId w:val="1"/>
  </w:num>
  <w:num w:numId="4" w16cid:durableId="1892299495">
    <w:abstractNumId w:val="2"/>
  </w:num>
  <w:num w:numId="5" w16cid:durableId="15498054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7D0"/>
    <w:rsid w:val="00070C08"/>
    <w:rsid w:val="000806FA"/>
    <w:rsid w:val="000B51AF"/>
    <w:rsid w:val="000D6F33"/>
    <w:rsid w:val="000F6B3C"/>
    <w:rsid w:val="0010539D"/>
    <w:rsid w:val="001250CC"/>
    <w:rsid w:val="00144BD0"/>
    <w:rsid w:val="001530E6"/>
    <w:rsid w:val="00163AB0"/>
    <w:rsid w:val="00163EE3"/>
    <w:rsid w:val="0016595E"/>
    <w:rsid w:val="0018332A"/>
    <w:rsid w:val="00187AA5"/>
    <w:rsid w:val="001929FC"/>
    <w:rsid w:val="001A6CC0"/>
    <w:rsid w:val="001D4534"/>
    <w:rsid w:val="00267FBB"/>
    <w:rsid w:val="00287562"/>
    <w:rsid w:val="002925F4"/>
    <w:rsid w:val="00294651"/>
    <w:rsid w:val="002A3E69"/>
    <w:rsid w:val="002B3883"/>
    <w:rsid w:val="002C0E31"/>
    <w:rsid w:val="002D2241"/>
    <w:rsid w:val="002E4627"/>
    <w:rsid w:val="002F7186"/>
    <w:rsid w:val="0030026A"/>
    <w:rsid w:val="0030049B"/>
    <w:rsid w:val="00310BB3"/>
    <w:rsid w:val="00337F4D"/>
    <w:rsid w:val="00351FDC"/>
    <w:rsid w:val="0035783C"/>
    <w:rsid w:val="003A650A"/>
    <w:rsid w:val="003F18E0"/>
    <w:rsid w:val="00412F17"/>
    <w:rsid w:val="00417C20"/>
    <w:rsid w:val="00431B10"/>
    <w:rsid w:val="004321E7"/>
    <w:rsid w:val="0043480E"/>
    <w:rsid w:val="004A0C38"/>
    <w:rsid w:val="004D2713"/>
    <w:rsid w:val="004F1048"/>
    <w:rsid w:val="0052187E"/>
    <w:rsid w:val="005320A5"/>
    <w:rsid w:val="00543436"/>
    <w:rsid w:val="00561F2A"/>
    <w:rsid w:val="005B3B1E"/>
    <w:rsid w:val="00616313"/>
    <w:rsid w:val="00667048"/>
    <w:rsid w:val="006671A9"/>
    <w:rsid w:val="006747D0"/>
    <w:rsid w:val="00680C28"/>
    <w:rsid w:val="00684650"/>
    <w:rsid w:val="006E1ACB"/>
    <w:rsid w:val="006E6D3C"/>
    <w:rsid w:val="00702967"/>
    <w:rsid w:val="00714FFC"/>
    <w:rsid w:val="00721120"/>
    <w:rsid w:val="00726C50"/>
    <w:rsid w:val="007B31E1"/>
    <w:rsid w:val="007D0701"/>
    <w:rsid w:val="007D0D5C"/>
    <w:rsid w:val="008003E2"/>
    <w:rsid w:val="00857148"/>
    <w:rsid w:val="00880811"/>
    <w:rsid w:val="008A7D15"/>
    <w:rsid w:val="008B24E6"/>
    <w:rsid w:val="008B60A2"/>
    <w:rsid w:val="008D7160"/>
    <w:rsid w:val="008F2BE5"/>
    <w:rsid w:val="00901A53"/>
    <w:rsid w:val="00905DF8"/>
    <w:rsid w:val="00912446"/>
    <w:rsid w:val="0091650B"/>
    <w:rsid w:val="00926E3A"/>
    <w:rsid w:val="00943B6F"/>
    <w:rsid w:val="00971DC8"/>
    <w:rsid w:val="009B7106"/>
    <w:rsid w:val="009C01B3"/>
    <w:rsid w:val="009E0D6D"/>
    <w:rsid w:val="009E61BF"/>
    <w:rsid w:val="00A03223"/>
    <w:rsid w:val="00A30381"/>
    <w:rsid w:val="00A3300B"/>
    <w:rsid w:val="00A42062"/>
    <w:rsid w:val="00A62E79"/>
    <w:rsid w:val="00A74130"/>
    <w:rsid w:val="00A8030D"/>
    <w:rsid w:val="00A93E17"/>
    <w:rsid w:val="00AC1781"/>
    <w:rsid w:val="00AD0001"/>
    <w:rsid w:val="00B10AEA"/>
    <w:rsid w:val="00B34FC7"/>
    <w:rsid w:val="00B54F79"/>
    <w:rsid w:val="00B765B5"/>
    <w:rsid w:val="00BA4823"/>
    <w:rsid w:val="00BD686B"/>
    <w:rsid w:val="00C14209"/>
    <w:rsid w:val="00C25369"/>
    <w:rsid w:val="00C27CBD"/>
    <w:rsid w:val="00C465F4"/>
    <w:rsid w:val="00C80BD3"/>
    <w:rsid w:val="00C83200"/>
    <w:rsid w:val="00C904C9"/>
    <w:rsid w:val="00C91D49"/>
    <w:rsid w:val="00C96510"/>
    <w:rsid w:val="00CC0365"/>
    <w:rsid w:val="00CC4678"/>
    <w:rsid w:val="00CD7BA3"/>
    <w:rsid w:val="00CE5182"/>
    <w:rsid w:val="00CE7EDE"/>
    <w:rsid w:val="00D00846"/>
    <w:rsid w:val="00D01353"/>
    <w:rsid w:val="00D145D5"/>
    <w:rsid w:val="00D15772"/>
    <w:rsid w:val="00D53B5D"/>
    <w:rsid w:val="00D76D4D"/>
    <w:rsid w:val="00D821FD"/>
    <w:rsid w:val="00D84DA3"/>
    <w:rsid w:val="00D9684D"/>
    <w:rsid w:val="00D97656"/>
    <w:rsid w:val="00DB6599"/>
    <w:rsid w:val="00DB6EBF"/>
    <w:rsid w:val="00DC5FCA"/>
    <w:rsid w:val="00DF13EB"/>
    <w:rsid w:val="00E30986"/>
    <w:rsid w:val="00E30E16"/>
    <w:rsid w:val="00E35E9B"/>
    <w:rsid w:val="00EB3C06"/>
    <w:rsid w:val="00F02FCB"/>
    <w:rsid w:val="00F03922"/>
    <w:rsid w:val="00F0674F"/>
    <w:rsid w:val="00F12F54"/>
    <w:rsid w:val="00F636C8"/>
    <w:rsid w:val="00FC0CDF"/>
    <w:rsid w:val="00FC5D00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DD52"/>
  <w15:docId w15:val="{8D21C09A-C337-274F-994E-A4331252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87E"/>
  </w:style>
  <w:style w:type="paragraph" w:styleId="3">
    <w:name w:val="heading 3"/>
    <w:basedOn w:val="a"/>
    <w:link w:val="30"/>
    <w:uiPriority w:val="9"/>
    <w:qFormat/>
    <w:rsid w:val="004A0C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A0C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26C5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27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CBD"/>
  </w:style>
  <w:style w:type="paragraph" w:styleId="a6">
    <w:name w:val="footer"/>
    <w:basedOn w:val="a"/>
    <w:link w:val="a7"/>
    <w:uiPriority w:val="99"/>
    <w:unhideWhenUsed/>
    <w:rsid w:val="00C27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CBD"/>
  </w:style>
  <w:style w:type="paragraph" w:styleId="a8">
    <w:name w:val="Normal (Web)"/>
    <w:basedOn w:val="a"/>
    <w:uiPriority w:val="99"/>
    <w:unhideWhenUsed/>
    <w:rsid w:val="00A03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CE5182"/>
    <w:rPr>
      <w:i/>
      <w:iCs/>
    </w:rPr>
  </w:style>
  <w:style w:type="character" w:styleId="aa">
    <w:name w:val="Strong"/>
    <w:basedOn w:val="a0"/>
    <w:uiPriority w:val="22"/>
    <w:qFormat/>
    <w:rsid w:val="00D0084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A0C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0C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4A0C38"/>
    <w:rPr>
      <w:color w:val="800080"/>
      <w:u w:val="single"/>
    </w:rPr>
  </w:style>
  <w:style w:type="character" w:customStyle="1" w:styleId="section-carousel-goodstab">
    <w:name w:val="section-carousel-goods__tab"/>
    <w:basedOn w:val="a0"/>
    <w:rsid w:val="004A0C38"/>
  </w:style>
  <w:style w:type="character" w:customStyle="1" w:styleId="headinglink-main">
    <w:name w:val="heading__link-main"/>
    <w:basedOn w:val="a0"/>
    <w:rsid w:val="004A0C38"/>
  </w:style>
  <w:style w:type="character" w:customStyle="1" w:styleId="article-healthlabel">
    <w:name w:val="article-health__label"/>
    <w:basedOn w:val="a0"/>
    <w:rsid w:val="004A0C38"/>
  </w:style>
  <w:style w:type="character" w:customStyle="1" w:styleId="banner-complaintstext">
    <w:name w:val="banner-complaints__text"/>
    <w:basedOn w:val="a0"/>
    <w:rsid w:val="004A0C38"/>
  </w:style>
  <w:style w:type="character" w:customStyle="1" w:styleId="button-banner-puls">
    <w:name w:val="button-banner-puls"/>
    <w:basedOn w:val="a0"/>
    <w:rsid w:val="004A0C38"/>
  </w:style>
  <w:style w:type="character" w:customStyle="1" w:styleId="title-wrap">
    <w:name w:val="title-wrap"/>
    <w:basedOn w:val="a0"/>
    <w:rsid w:val="004A0C38"/>
  </w:style>
  <w:style w:type="paragraph" w:customStyle="1" w:styleId="blog-title-text-compact-topauthor">
    <w:name w:val="blog-title-text-compact-top__author"/>
    <w:basedOn w:val="a"/>
    <w:rsid w:val="004A0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-icons-wrap">
    <w:name w:val="title-icons-wrap"/>
    <w:basedOn w:val="a0"/>
    <w:rsid w:val="004A0C38"/>
  </w:style>
  <w:style w:type="character" w:customStyle="1" w:styleId="icon-views">
    <w:name w:val="icon-views"/>
    <w:basedOn w:val="a0"/>
    <w:rsid w:val="004A0C38"/>
  </w:style>
  <w:style w:type="character" w:customStyle="1" w:styleId="likes-square">
    <w:name w:val="likes-square"/>
    <w:basedOn w:val="a0"/>
    <w:rsid w:val="004A0C38"/>
  </w:style>
  <w:style w:type="character" w:customStyle="1" w:styleId="likes-squareicon">
    <w:name w:val="likes-square__icon"/>
    <w:basedOn w:val="a0"/>
    <w:rsid w:val="004A0C38"/>
  </w:style>
  <w:style w:type="character" w:customStyle="1" w:styleId="likes-squareamount">
    <w:name w:val="likes-square__amount"/>
    <w:basedOn w:val="a0"/>
    <w:rsid w:val="004A0C38"/>
  </w:style>
  <w:style w:type="character" w:customStyle="1" w:styleId="news-feednews-title-text">
    <w:name w:val="news-feed__news-title-text"/>
    <w:basedOn w:val="a0"/>
    <w:rsid w:val="004A0C38"/>
  </w:style>
  <w:style w:type="character" w:customStyle="1" w:styleId="icon-photo">
    <w:name w:val="icon-photo"/>
    <w:basedOn w:val="a0"/>
    <w:rsid w:val="004A0C38"/>
  </w:style>
  <w:style w:type="character" w:customStyle="1" w:styleId="icon-video">
    <w:name w:val="icon-video"/>
    <w:basedOn w:val="a0"/>
    <w:rsid w:val="004A0C38"/>
  </w:style>
  <w:style w:type="paragraph" w:styleId="ac">
    <w:name w:val="Balloon Text"/>
    <w:basedOn w:val="a"/>
    <w:link w:val="ad"/>
    <w:uiPriority w:val="99"/>
    <w:semiHidden/>
    <w:unhideWhenUsed/>
    <w:rsid w:val="004A0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0C38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a0"/>
    <w:rsid w:val="009E0D6D"/>
  </w:style>
  <w:style w:type="paragraph" w:styleId="ae">
    <w:name w:val="Plain Text"/>
    <w:basedOn w:val="a"/>
    <w:link w:val="af"/>
    <w:rsid w:val="00C9651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C965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rsid w:val="00E30E16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30E16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2">
    <w:name w:val="No Spacing"/>
    <w:uiPriority w:val="99"/>
    <w:qFormat/>
    <w:rsid w:val="00CD7B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734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7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63484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33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30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3890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27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425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8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1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70114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5954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8895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296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939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4410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0981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54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711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1183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9446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4381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1467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3085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644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445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54682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0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0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15553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00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96812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269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52902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77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4744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503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64620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39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206690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3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81895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86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26033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1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5913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9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20788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87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160708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180861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49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120497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82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175500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03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153472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13548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2574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0D0D0"/>
                <w:bottom w:val="single" w:sz="6" w:space="0" w:color="D0D0D0"/>
                <w:right w:val="single" w:sz="6" w:space="0" w:color="D0D0D0"/>
              </w:divBdr>
              <w:divsChild>
                <w:div w:id="2157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78137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130128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193523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235244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7959572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single" w:sz="6" w:space="0" w:color="D0D0D0"/>
                <w:bottom w:val="single" w:sz="6" w:space="0" w:color="D0D0D0"/>
                <w:right w:val="single" w:sz="6" w:space="0" w:color="D0D0D0"/>
              </w:divBdr>
              <w:divsChild>
                <w:div w:id="19641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713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2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osultan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</dc:creator>
  <cp:lastModifiedBy>amiradulina@gmail.com</cp:lastModifiedBy>
  <cp:revision>11</cp:revision>
  <cp:lastPrinted>2015-04-21T11:49:00Z</cp:lastPrinted>
  <dcterms:created xsi:type="dcterms:W3CDTF">2019-05-15T05:18:00Z</dcterms:created>
  <dcterms:modified xsi:type="dcterms:W3CDTF">2022-11-17T10:34:00Z</dcterms:modified>
</cp:coreProperties>
</file>